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9F" w:rsidRDefault="007C679F" w:rsidP="007C679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7C679F" w:rsidRDefault="007C679F" w:rsidP="007C679F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«Ярковская основная общеобразовательная школа» </w:t>
      </w:r>
    </w:p>
    <w:p w:rsidR="007C679F" w:rsidRDefault="007C679F" w:rsidP="007C679F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Усть-Ишимского муниципального района Омской области</w:t>
      </w:r>
    </w:p>
    <w:p w:rsidR="007C679F" w:rsidRDefault="007C679F" w:rsidP="007C679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C679F" w:rsidRPr="007C679F" w:rsidRDefault="007C679F" w:rsidP="007C679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8"/>
          <w:u w:val="single"/>
          <w:lang w:eastAsia="ar-SA"/>
        </w:rPr>
      </w:pPr>
      <w:r w:rsidRPr="007C679F">
        <w:rPr>
          <w:rFonts w:ascii="Times New Roman" w:hAnsi="Times New Roman"/>
          <w:b/>
          <w:sz w:val="20"/>
          <w:szCs w:val="28"/>
          <w:u w:val="single"/>
          <w:lang w:eastAsia="ar-SA"/>
        </w:rPr>
        <w:t>655599,РФ, Омская область, Усть-Ишимский район, с. Ярково, ул</w:t>
      </w:r>
      <w:proofErr w:type="gramStart"/>
      <w:r w:rsidRPr="007C679F">
        <w:rPr>
          <w:rFonts w:ascii="Times New Roman" w:hAnsi="Times New Roman"/>
          <w:b/>
          <w:sz w:val="20"/>
          <w:szCs w:val="28"/>
          <w:u w:val="single"/>
          <w:lang w:eastAsia="ar-SA"/>
        </w:rPr>
        <w:t>.О</w:t>
      </w:r>
      <w:proofErr w:type="gramEnd"/>
      <w:r w:rsidRPr="007C679F">
        <w:rPr>
          <w:rFonts w:ascii="Times New Roman" w:hAnsi="Times New Roman"/>
          <w:b/>
          <w:sz w:val="20"/>
          <w:szCs w:val="28"/>
          <w:u w:val="single"/>
          <w:lang w:eastAsia="ar-SA"/>
        </w:rPr>
        <w:t>ктябрьская,16, тел 8(38150)2-48-38</w:t>
      </w:r>
    </w:p>
    <w:p w:rsidR="007C679F" w:rsidRDefault="007C679F" w:rsidP="007C679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A66AF" w:rsidRDefault="006A66AF" w:rsidP="006A66AF">
      <w:pPr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3"/>
        <w:tblW w:w="15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0312"/>
      </w:tblGrid>
      <w:tr w:rsidR="006A66AF" w:rsidTr="006A66AF">
        <w:tc>
          <w:tcPr>
            <w:tcW w:w="5211" w:type="dxa"/>
          </w:tcPr>
          <w:p w:rsidR="006A66AF" w:rsidRDefault="006A66AF" w:rsidP="006A66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2" w:type="dxa"/>
            <w:hideMark/>
          </w:tcPr>
          <w:p w:rsidR="006A66AF" w:rsidRDefault="006A66AF" w:rsidP="006A66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Утверждаю.</w:t>
            </w:r>
          </w:p>
          <w:p w:rsidR="006A66AF" w:rsidRDefault="006A66AF" w:rsidP="006A66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директора ___________/Акиленко А.В./</w:t>
            </w:r>
          </w:p>
        </w:tc>
      </w:tr>
    </w:tbl>
    <w:p w:rsidR="006A66AF" w:rsidRDefault="006A66AF" w:rsidP="006A66AF">
      <w:pPr>
        <w:adjustRightInd w:val="0"/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A66AF" w:rsidRDefault="006A66AF" w:rsidP="006A66AF">
      <w:pPr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A66AF" w:rsidRDefault="006A66AF" w:rsidP="006A66AF">
      <w:pPr>
        <w:tabs>
          <w:tab w:val="left" w:pos="2323"/>
        </w:tabs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 воспитательной работы</w:t>
      </w:r>
    </w:p>
    <w:p w:rsidR="006A66AF" w:rsidRDefault="006A66AF" w:rsidP="006A66AF">
      <w:pPr>
        <w:tabs>
          <w:tab w:val="left" w:pos="2323"/>
        </w:tabs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2021-2022 учебный год</w:t>
      </w:r>
    </w:p>
    <w:p w:rsidR="006A66AF" w:rsidRDefault="006A66AF" w:rsidP="006A66AF">
      <w:pPr>
        <w:tabs>
          <w:tab w:val="left" w:pos="2323"/>
        </w:tabs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34"/>
        <w:gridCol w:w="2175"/>
        <w:gridCol w:w="2345"/>
        <w:gridCol w:w="115"/>
        <w:gridCol w:w="2402"/>
      </w:tblGrid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«Здравствуй, школа!»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 нации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Акиленко А.В., учитель физической культуры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Праздник «Осенний бал»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ШЭ ВсОШ школьников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Мачитов О.Р., школьный координатор ШЭ ВсОШ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МЭ ВсОШ школьников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Мачитов О.Р., школьный координатор ШЭ ВсОШ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ШЭ чемпионата «Школьные навыки»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Мачитов О.Р., школьный координатор чемпионата «Школьные навыки»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МЭ чемпионата «Школьные навыки»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Мачитов О.Р., школьный координатор чемпионата «Школьные навыки»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Мероприятие, посвященное дню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Концерт ко дню матери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26.11.2021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Праздник «Новогодний карнавал»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28.12.2021-30.12.2021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Месячник, посвященный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23.01.2022 - 21.02.2022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Преподаватель-организатор ОБЖ Маматулин Р.Ч.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Преподаватель-организатор ОБЖ Маматулин Р.Ч.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Преподаватель-организатор ОБЖ Маматулин Р.Ч.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Антинаркотическая акция «Родительский урок»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05.02.</w:t>
            </w:r>
            <w:r w:rsid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</w:t>
            </w: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-05.03.202</w:t>
            </w:r>
            <w:r w:rsid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Книжкины</w:t>
            </w:r>
            <w:proofErr w:type="spellEnd"/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Библиотекарь Шакирова К.Б.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Спортивные соревнования по волейболу, баскетболу, посвященные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Акиленко А.В., учитель физической культуры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Сдача нормативов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Акиленко А.В., учитель физической культуры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Концерт, посвященный 8 марта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Праздник «День смеха»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Общешкольный субботник по уборке территории</w:t>
            </w: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 «Мусору – нет!»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06.05.2022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C54BA2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Мачитов О.Р.</w:t>
            </w:r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Маматулин Р.Ч., учитель технологии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Митинг, посвященный 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09.05.2022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Классный руководитель 9 класса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приказу Комитета образования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Классный руководитель 9 класса</w:t>
            </w:r>
          </w:p>
        </w:tc>
      </w:tr>
      <w:tr w:rsidR="006A66AF" w:rsidTr="000446E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детства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</w:tc>
      </w:tr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Курсы внеурочной деятельности и дополнительного образования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«Я познаю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Алеева Альбина Ахметхановна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«Математика без скуки»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Алеева Альбина Ахметхановна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«Бумажная фантазия»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Алеева Альбина Ахметхановна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Биктимирова Гузаль Файзулловна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«Вокруг света»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Биктимирова Гузаль Файзулловна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«Серпантин»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Костылева Татьяна Сергеевна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Костылева Татьяна Сергеевна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Рахматуллина Мансура Сахавиевна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«Я – юный фотограф»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Гафарова Алсу Рамильевна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«Удивительный мир сказок»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Гафарова Алсу Рамильевна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Рахматуллина Галия Мансуровна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«История в лицах»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Рахматуллина Галия Мансуровна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«Избранные вопросы математики»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0,5 часа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Мачитов Олег Ризванович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r w:rsidRPr="0004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0,5 часа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Саитова Наиля </w:t>
            </w:r>
            <w:r w:rsidRPr="0004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Шайхиевна</w:t>
            </w:r>
          </w:p>
        </w:tc>
      </w:tr>
      <w:tr w:rsidR="00E44D97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финансовой грамотности»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0,5 часа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97" w:rsidRPr="000446EA" w:rsidRDefault="00E44D97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Рахматуллина Галия Мансуровна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«Что? Где? Когда?»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E44D97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Удивительный мир игрушки</w:t>
            </w: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 (МБОУ «Усть-Ишимский ДДТ»)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E44D97" w:rsidP="000446EA">
            <w:pPr>
              <w:tabs>
                <w:tab w:val="left" w:pos="2323"/>
              </w:tabs>
              <w:adjustRightInd w:val="0"/>
              <w:ind w:right="-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часа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Костылева Татьяна Сергеевна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«Волейбол» </w:t>
            </w:r>
            <w:r w:rsidRPr="00044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44D97" w:rsidRPr="000446EA">
              <w:rPr>
                <w:rFonts w:ascii="Times New Roman" w:hAnsi="Times New Roman" w:cs="Times New Roman"/>
                <w:sz w:val="24"/>
                <w:szCs w:val="24"/>
              </w:rPr>
              <w:t>«ДОД Усть-Ишимски</w:t>
            </w: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й ДООФСЦ»)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часов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Акиленко Александр Васильевич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«Гимнастика»</w:t>
            </w:r>
            <w:r w:rsidRPr="00044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44D97" w:rsidRPr="000446EA">
              <w:rPr>
                <w:rFonts w:ascii="Times New Roman" w:hAnsi="Times New Roman" w:cs="Times New Roman"/>
                <w:sz w:val="24"/>
                <w:szCs w:val="24"/>
              </w:rPr>
              <w:t>«ДОД Усть-Ишимски</w:t>
            </w: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й ДООФСЦ»)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E44D97" w:rsidP="000446EA">
            <w:pPr>
              <w:tabs>
                <w:tab w:val="left" w:pos="2323"/>
              </w:tabs>
              <w:adjustRightInd w:val="0"/>
              <w:ind w:right="-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часа в неделю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Алсу Рамильевна</w:t>
            </w:r>
          </w:p>
        </w:tc>
      </w:tr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rFonts w:eastAsia="Batang"/>
                <w:b/>
              </w:rPr>
            </w:pPr>
            <w:r w:rsidRPr="000446EA">
              <w:rPr>
                <w:b/>
              </w:rPr>
              <w:t>Дела</w:t>
            </w:r>
            <w:r w:rsidRPr="000446EA">
              <w:rPr>
                <w:rFonts w:eastAsia="Batang"/>
                <w:b/>
              </w:rPr>
              <w:t>, события,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Классы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Ориентировочное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время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Ответственные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Выборы в классное самоуправление «Каждому дело по душе»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Сентябрь, первая неделя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Наш классный уголок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  <w:r w:rsidR="00E44D97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проект «Школа молодого лидера» по форме «Ученик – ученик»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01.10.202</w:t>
            </w:r>
            <w:r w:rsidR="00E44D97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01.12.202</w:t>
            </w:r>
            <w:r w:rsidR="00E44D97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E44D97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Мачитов О.Р., </w:t>
            </w:r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rFonts w:eastAsia="Batang"/>
                <w:b/>
              </w:rPr>
            </w:pPr>
            <w:r w:rsidRPr="000446EA">
              <w:rPr>
                <w:b/>
              </w:rPr>
              <w:t>Дела</w:t>
            </w:r>
            <w:r w:rsidRPr="000446EA">
              <w:rPr>
                <w:rFonts w:eastAsia="Batang"/>
                <w:b/>
              </w:rPr>
              <w:t>, события,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Классы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Ориентировочное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время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Ответственные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встреч с представителями учебных заведений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E44D97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Акиленко А.В. </w:t>
            </w:r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Размещение на информационном стенде информации об учебных заведениях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E44D97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Акиленко А.В. директор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Проведение тематических классных часов, посвященных профориентации, в том числе по учебно-методическому </w:t>
            </w: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комплексу Чек-лист «10 шагов к профориентации»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7-9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7-9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Образовательный проект в рамках муниципального </w:t>
            </w:r>
            <w:proofErr w:type="spellStart"/>
            <w:r w:rsidRPr="0004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подпроекта</w:t>
            </w:r>
            <w:proofErr w:type="spellEnd"/>
            <w:r w:rsidRPr="0004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«Будущий учитель – учитель будущего» по форме «Учитель – ученик»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E44D97" w:rsidRPr="00044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 - 31.12.202</w:t>
            </w:r>
            <w:r w:rsidR="00E44D97" w:rsidRPr="00044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E44D97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Рахматулина М.С., учитель русского языка и литературы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Мачитов О.Р., учитель математики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воспитатель, старшая вожатая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Ярмарка рабочих мест в центре занятости с</w:t>
            </w:r>
            <w:proofErr w:type="gramStart"/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сть-Ишим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A66AF" w:rsidRPr="000446EA" w:rsidRDefault="006A66AF" w:rsidP="0004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A66AF" w:rsidRPr="000446EA" w:rsidRDefault="006A66AF" w:rsidP="0004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Классный руководитель 9 класса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в рамках изучения учебных предметов «Окружающий мир», «ОБЖ», «Биология», «География», «Химия», «Информатика», «Физика», «Музыка», «ИЗО»;</w:t>
            </w:r>
            <w:proofErr w:type="gramEnd"/>
          </w:p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работе отряда юнармейцев «Беркут», кружка «ЮИДД» и других занятий внеурочной деятельности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Изучение раздела учебного предмета «Технология» в 8 классе «Современное производство и профессиональное самоопределение». Знакомство по Единому тарифно-квалификационному справочнику с массовыми профессиями. Диагностика и самодиагностика профессиональной пригодности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Маматулин Р.Ч., учитель технологии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оформление необходимых документов для </w:t>
            </w:r>
            <w:r w:rsidRPr="0004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продолжения образования после окончания 9 класса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E44D97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Акиленко А.В.</w:t>
            </w:r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директор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 9 </w:t>
            </w: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класса</w:t>
            </w:r>
            <w:r w:rsidR="00E44D97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lastRenderedPageBreak/>
              <w:t>Участие в проекте по ранней профессиональной ориентации «Билет в будущее», в открытых уроках «</w:t>
            </w:r>
            <w:proofErr w:type="spellStart"/>
            <w:r w:rsidRPr="000446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Проектория</w:t>
            </w:r>
            <w:proofErr w:type="spellEnd"/>
            <w:r w:rsidRPr="000446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учебного года (по графику)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7-9 классов</w:t>
            </w:r>
          </w:p>
        </w:tc>
      </w:tr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Школьные и социальные медиа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rFonts w:eastAsia="Batang"/>
                <w:b/>
              </w:rPr>
            </w:pPr>
            <w:r w:rsidRPr="000446EA">
              <w:rPr>
                <w:b/>
              </w:rPr>
              <w:t>Дела</w:t>
            </w:r>
            <w:r w:rsidRPr="000446EA">
              <w:rPr>
                <w:rFonts w:eastAsia="Batang"/>
                <w:b/>
              </w:rPr>
              <w:t>, события,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Классы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Ориентировочное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время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Ответственные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 газеты дежурным классом по итогам дежурства и событий в школе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Еженедельно, пятница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5-9 классов</w:t>
            </w:r>
          </w:p>
          <w:p w:rsidR="00E44D97" w:rsidRPr="000446EA" w:rsidRDefault="00E44D97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Освещение работы школы в социальной сети «Одноклассники» в группе «Ярковская школа»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F" w:rsidRPr="000446EA" w:rsidRDefault="00D86382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Освещение работы школы</w:t>
            </w:r>
            <w:r w:rsidRPr="000446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на интернет-сайте школы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F" w:rsidRPr="000446EA" w:rsidRDefault="00D86382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Мачитов О.Р., заместитель директора по УВР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Детская общественная организация «Искорка»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rFonts w:eastAsia="Batang"/>
                <w:b/>
              </w:rPr>
            </w:pPr>
            <w:r w:rsidRPr="000446EA">
              <w:rPr>
                <w:b/>
              </w:rPr>
              <w:t>Дела</w:t>
            </w:r>
            <w:r w:rsidRPr="000446EA">
              <w:rPr>
                <w:rFonts w:eastAsia="Batang"/>
                <w:b/>
              </w:rPr>
              <w:t>, события,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Классы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Ориентировочное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время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Ответственные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поручений. Утверждение плана работы на 1 четверть.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  <w:r w:rsidR="00044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сентября.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учителя и осеннего бала. Итоги смотра отрядных уголков.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  <w:r w:rsidR="00044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Обсуждение проведенных мероприятий - Дня учителя и осеннего бала. Утверждение плана на период осенних каникул.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D86382" w:rsidRPr="000446E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Итоги 1 четверти.</w:t>
            </w:r>
          </w:p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на 2 четверть. Подготовка к Новому </w:t>
            </w:r>
            <w:r w:rsidRPr="0004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1-3 неделя </w:t>
            </w:r>
            <w:r w:rsidR="00D86382" w:rsidRPr="000446E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проведения новогодних праздников. </w:t>
            </w:r>
          </w:p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Анализ работы за 1 полугодие. Утверждение плана работы на 3 четверть.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D86382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6AF"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044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6AF" w:rsidRPr="000446E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месячника, посвященного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 «Сыны Отечества».</w:t>
            </w:r>
          </w:p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работе. </w:t>
            </w:r>
          </w:p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период весенних каникул.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3 четверти. </w:t>
            </w:r>
          </w:p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4 четверть. </w:t>
            </w:r>
          </w:p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Итоги акции «Выборы председателя школы».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0446EA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6AF" w:rsidRPr="000446E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Победы.</w:t>
            </w:r>
          </w:p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Празднование 19 мая.</w:t>
            </w:r>
          </w:p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Анализ стартовых заданий.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Подведение итогов соревнования между отрядами. О работе в период летних каникул.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rFonts w:eastAsia="Batang"/>
                <w:b/>
              </w:rPr>
            </w:pPr>
            <w:r w:rsidRPr="000446EA">
              <w:rPr>
                <w:b/>
              </w:rPr>
              <w:t>Дела</w:t>
            </w:r>
            <w:r w:rsidRPr="000446EA">
              <w:rPr>
                <w:rFonts w:eastAsia="Batang"/>
                <w:b/>
              </w:rPr>
              <w:t>, события,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Классы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Ориентировочное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время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Ответственные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«Помоги книге»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Библиотекарь Шакирова К.Б.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Очистка обелисков от мусора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Маматулин Р.Ч., преподаватель-</w:t>
            </w: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организатор ОБЖ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rPr>
          <w:trHeight w:val="57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Озеленение школы и территории школы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C54BA2" w:rsidP="00C54BA2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Костылева Т.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</w:t>
            </w:r>
            <w:proofErr w:type="gramEnd"/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начальных классов</w:t>
            </w:r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Классные руководители 1-9 классов</w:t>
            </w:r>
          </w:p>
        </w:tc>
      </w:tr>
      <w:tr w:rsidR="006A66AF" w:rsidTr="006A66AF">
        <w:trPr>
          <w:trHeight w:val="80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субботник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F" w:rsidRPr="000446EA" w:rsidRDefault="00D86382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C54BA2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Мачитов О.Р., зам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иректора по УВР,</w:t>
            </w:r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Классные руководители </w:t>
            </w:r>
            <w:r w:rsidR="00D86382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-9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Акция «Неделя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Акции местного отделения РДШ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Экскурсии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rFonts w:eastAsia="Batang"/>
                <w:b/>
              </w:rPr>
            </w:pPr>
            <w:r w:rsidRPr="000446EA">
              <w:rPr>
                <w:b/>
              </w:rPr>
              <w:t>Дела</w:t>
            </w:r>
            <w:r w:rsidRPr="000446EA">
              <w:rPr>
                <w:rFonts w:eastAsia="Batang"/>
                <w:b/>
              </w:rPr>
              <w:t>, события,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Классы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Ориентировочное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время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Ответственные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1-2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1-5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сельские клубы д.Эбаргуль, д.Ильчебага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Ориентировочно - июнь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 ДОЛ «Луч»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Экскурсия в пожарную часть с</w:t>
            </w:r>
            <w:proofErr w:type="gramStart"/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.Я</w:t>
            </w:r>
            <w:proofErr w:type="gramEnd"/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рково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Преподаватель-организатор ОБЖ Маматулин Р.Ч.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Экскурсия в краеведческий музей с. Усть-Ишим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Ориентировочно - июнь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 ДОЛ «Луч»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Экскурсия в районную библиотеку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Ориентировочно - июнь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 ДОЛ «Луч»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Экскурсия в кинотеатр «Победа» с</w:t>
            </w:r>
            <w:proofErr w:type="gramStart"/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.У</w:t>
            </w:r>
            <w:proofErr w:type="gramEnd"/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сть-Ишим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Ориентировочно - июнь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 ДОЛ «Луч»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Экскурсия к памятнику воина-освободителя </w:t>
            </w:r>
            <w:proofErr w:type="gramStart"/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с. Усть-Ишим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Ориентировочно - июнь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 ДОЛ «Луч»</w:t>
            </w:r>
          </w:p>
        </w:tc>
      </w:tr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tabs>
                <w:tab w:val="left" w:pos="1152"/>
                <w:tab w:val="center" w:pos="5102"/>
              </w:tabs>
              <w:jc w:val="center"/>
              <w:rPr>
                <w:b/>
              </w:rPr>
            </w:pPr>
            <w:r w:rsidRPr="000446EA">
              <w:rPr>
                <w:b/>
              </w:rPr>
              <w:lastRenderedPageBreak/>
              <w:t>Организация предметно-эстетической среды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rFonts w:eastAsia="Batang"/>
                <w:b/>
              </w:rPr>
            </w:pPr>
            <w:r w:rsidRPr="000446EA">
              <w:rPr>
                <w:b/>
              </w:rPr>
              <w:t>Дела</w:t>
            </w:r>
            <w:r w:rsidRPr="000446EA">
              <w:rPr>
                <w:rFonts w:eastAsia="Batang"/>
                <w:b/>
              </w:rPr>
              <w:t>, события,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Классы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Ориентировочное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время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Ответственные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Дни именинников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 w:firstLine="708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1-5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1-5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86382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.11.202</w:t>
            </w:r>
            <w:r w:rsidR="00D86382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День птиц (7 апреля)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07.04.202</w:t>
            </w:r>
            <w:r w:rsidR="00D86382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Неделя «Мы за здоровый образ жизни!»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D86382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рисунков, стенгазет к</w:t>
            </w:r>
            <w:r w:rsidR="00D86382"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о дню матери, к</w:t>
            </w: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новому году, </w:t>
            </w:r>
            <w:r w:rsidR="00D86382"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23 февраля</w:t>
            </w:r>
            <w:r w:rsidR="00D86382"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оформление кабинетов к новогодним праздникам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 (спортивный праздник)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Акиленко А.В., учитель физической культуры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Маматулин Р.Ч., преподаватель-организатор ОБЖ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Маматулин Р.Ч., преподаватель-организатор ОБЖ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«Рыцарский турнир»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Мероприятие «День Победы»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Старшая вожатая Гафарова А.Р.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rFonts w:eastAsia="Batang"/>
                <w:b/>
              </w:rPr>
            </w:pPr>
            <w:r w:rsidRPr="000446EA">
              <w:rPr>
                <w:b/>
              </w:rPr>
              <w:t>Дела</w:t>
            </w:r>
            <w:r w:rsidRPr="000446EA">
              <w:rPr>
                <w:rFonts w:eastAsia="Batang"/>
                <w:b/>
              </w:rPr>
              <w:t xml:space="preserve">, события, </w:t>
            </w:r>
            <w:r w:rsidRPr="000446EA">
              <w:rPr>
                <w:rFonts w:eastAsia="Batang"/>
                <w:b/>
              </w:rPr>
              <w:lastRenderedPageBreak/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lastRenderedPageBreak/>
              <w:t>Классы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Ориентировочное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lastRenderedPageBreak/>
              <w:t>время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lastRenderedPageBreak/>
              <w:t>Ответственные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родительские собрания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D86382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Акиленко А.В</w:t>
            </w:r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., директор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родителей в подготовке и проведении классных и общешкольных мероприятиях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Службы медиации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D86382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Акиленко А.В., директор</w:t>
            </w:r>
          </w:p>
        </w:tc>
      </w:tr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 xml:space="preserve">Классное руководство 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rFonts w:eastAsia="Batang"/>
                <w:b/>
              </w:rPr>
            </w:pPr>
            <w:r w:rsidRPr="000446EA">
              <w:rPr>
                <w:b/>
              </w:rPr>
              <w:t>Дела</w:t>
            </w:r>
            <w:r w:rsidRPr="000446EA">
              <w:rPr>
                <w:rFonts w:eastAsia="Batang"/>
                <w:b/>
              </w:rPr>
              <w:t>, события,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Классы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Ориентировочное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время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Ответственные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по планам классных руководителей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Наставничество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rFonts w:eastAsia="Batang"/>
                <w:b/>
              </w:rPr>
            </w:pPr>
            <w:r w:rsidRPr="000446EA">
              <w:rPr>
                <w:b/>
              </w:rPr>
              <w:t>Дела</w:t>
            </w:r>
            <w:r w:rsidRPr="000446EA">
              <w:rPr>
                <w:rFonts w:eastAsia="Batang"/>
                <w:b/>
              </w:rPr>
              <w:t>, события,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Классы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Время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Ответственные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проект в рамках муниципального </w:t>
            </w:r>
            <w:proofErr w:type="spellStart"/>
            <w:r w:rsidRPr="0004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подпроекта</w:t>
            </w:r>
            <w:proofErr w:type="spellEnd"/>
            <w:r w:rsidRPr="0004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«Будущий учитель – учитель будущего» по форме «Учитель – ученик»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D86382" w:rsidRPr="00044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 xml:space="preserve"> - 31.12.202</w:t>
            </w:r>
            <w:r w:rsidR="00D86382" w:rsidRPr="00044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D86382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Рахматулина М.С., учитель русского языка и литературы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Мачитов О.Р., учитель математики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воспитатель, старшая вожатая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проект «Школа молодого лидера» по форме «Ученик – ученик»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01.10.202</w:t>
            </w:r>
            <w:r w:rsidR="00D86382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01.12.202</w:t>
            </w:r>
            <w:r w:rsidR="00D86382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D86382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Мачитов О.Р</w:t>
            </w:r>
            <w:r w:rsidR="006A66AF"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., заместитель директора по УВР</w:t>
            </w:r>
          </w:p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Гафарова А.Р., старшая вожатая</w:t>
            </w:r>
          </w:p>
        </w:tc>
      </w:tr>
      <w:tr w:rsidR="006A66AF" w:rsidTr="006A66A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Школьный урок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rFonts w:eastAsia="Batang"/>
                <w:b/>
              </w:rPr>
            </w:pPr>
            <w:r w:rsidRPr="000446EA">
              <w:rPr>
                <w:b/>
              </w:rPr>
              <w:t>Дела</w:t>
            </w:r>
            <w:r w:rsidRPr="000446EA">
              <w:rPr>
                <w:rFonts w:eastAsia="Batang"/>
                <w:b/>
              </w:rPr>
              <w:t>, события,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Классы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Ориентировочное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время</w:t>
            </w:r>
          </w:p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pStyle w:val="Default"/>
              <w:jc w:val="center"/>
              <w:rPr>
                <w:b/>
              </w:rPr>
            </w:pPr>
            <w:r w:rsidRPr="000446EA">
              <w:rPr>
                <w:b/>
              </w:rPr>
              <w:t>Ответственные</w:t>
            </w:r>
          </w:p>
        </w:tc>
      </w:tr>
      <w:tr w:rsidR="006A66AF" w:rsidTr="006A66AF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AF" w:rsidRPr="000446EA" w:rsidRDefault="006A66AF" w:rsidP="000446EA">
            <w:pPr>
              <w:tabs>
                <w:tab w:val="left" w:pos="2323"/>
              </w:tabs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962EE2" w:rsidRDefault="00962EE2"/>
    <w:sectPr w:rsidR="00962EE2" w:rsidSect="0096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A66AF"/>
    <w:rsid w:val="000446EA"/>
    <w:rsid w:val="005A1D21"/>
    <w:rsid w:val="006A66AF"/>
    <w:rsid w:val="007C679F"/>
    <w:rsid w:val="00962EE2"/>
    <w:rsid w:val="00C54BA2"/>
    <w:rsid w:val="00CD7B31"/>
    <w:rsid w:val="00D86382"/>
    <w:rsid w:val="00DF2334"/>
    <w:rsid w:val="00E4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A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2021-11-03T08:16:00Z</dcterms:created>
  <dcterms:modified xsi:type="dcterms:W3CDTF">2021-11-11T08:47:00Z</dcterms:modified>
</cp:coreProperties>
</file>